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1" w:rsidRDefault="00296B81" w:rsidP="00296B81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296B81" w:rsidTr="002920F8">
        <w:trPr>
          <w:trHeight w:val="674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96B81" w:rsidTr="002920F8">
        <w:trPr>
          <w:trHeight w:val="765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73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369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569"/>
        </w:trPr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415"/>
        </w:trPr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296B81" w:rsidRDefault="00296B81" w:rsidP="002920F8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219"/>
        </w:trPr>
        <w:tc>
          <w:tcPr>
            <w:tcW w:w="1620" w:type="dxa"/>
            <w:gridSpan w:val="3"/>
          </w:tcPr>
          <w:p w:rsidR="00296B81" w:rsidRPr="002E34AD" w:rsidRDefault="00296B81" w:rsidP="002920F8">
            <w:pPr>
              <w:ind w:firstLineChars="50" w:firstLine="120"/>
              <w:jc w:val="center"/>
              <w:rPr>
                <w:sz w:val="24"/>
              </w:rPr>
            </w:pPr>
            <w:r w:rsidRPr="002E34AD">
              <w:rPr>
                <w:rFonts w:hint="eastAsia"/>
                <w:sz w:val="24"/>
              </w:rPr>
              <w:t>所报专业</w:t>
            </w:r>
          </w:p>
          <w:p w:rsidR="00296B81" w:rsidRDefault="00296B81" w:rsidP="002920F8">
            <w:pPr>
              <w:ind w:firstLineChars="50" w:firstLine="120"/>
              <w:jc w:val="center"/>
              <w:rPr>
                <w:sz w:val="28"/>
                <w:szCs w:val="28"/>
              </w:rPr>
            </w:pPr>
            <w:r w:rsidRPr="002E34AD">
              <w:rPr>
                <w:rFonts w:hint="eastAsia"/>
                <w:sz w:val="24"/>
              </w:rPr>
              <w:t>（可多选）</w:t>
            </w:r>
          </w:p>
        </w:tc>
        <w:tc>
          <w:tcPr>
            <w:tcW w:w="9180" w:type="dxa"/>
            <w:gridSpan w:val="6"/>
            <w:vAlign w:val="center"/>
          </w:tcPr>
          <w:p w:rsidR="00296B81" w:rsidRDefault="00296B81" w:rsidP="00F320ED">
            <w:pPr>
              <w:ind w:firstLineChars="100" w:firstLine="2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sym w:font="Wingdings 2" w:char="00A3"/>
            </w:r>
            <w:r w:rsidR="00F320ED">
              <w:rPr>
                <w:rFonts w:hint="eastAsia"/>
                <w:sz w:val="24"/>
              </w:rPr>
              <w:t>香韵青少年弦乐团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  <w:r w:rsidR="00F320ED">
              <w:rPr>
                <w:rFonts w:hint="eastAsia"/>
                <w:sz w:val="24"/>
              </w:rPr>
              <w:t>香韵青少年古筝乐团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 w:rsidR="00F320ED">
              <w:rPr>
                <w:rFonts w:hint="eastAsia"/>
                <w:sz w:val="24"/>
              </w:rPr>
              <w:t>香韵青少年民乐团</w:t>
            </w:r>
          </w:p>
        </w:tc>
      </w:tr>
      <w:tr w:rsidR="00296B81" w:rsidTr="002920F8">
        <w:trPr>
          <w:trHeight w:val="7634"/>
        </w:trPr>
        <w:tc>
          <w:tcPr>
            <w:tcW w:w="72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Default="00296B81" w:rsidP="002920F8">
            <w:pPr>
              <w:rPr>
                <w:sz w:val="28"/>
                <w:szCs w:val="28"/>
              </w:rPr>
            </w:pPr>
          </w:p>
          <w:p w:rsidR="00296B81" w:rsidRDefault="00296B81" w:rsidP="00292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296B81" w:rsidRDefault="00296B81" w:rsidP="00292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或考级</w:t>
            </w:r>
          </w:p>
          <w:p w:rsidR="00296B81" w:rsidRDefault="00296B81" w:rsidP="002920F8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296B81" w:rsidRDefault="00296B81" w:rsidP="002920F8">
            <w:pPr>
              <w:rPr>
                <w:sz w:val="24"/>
              </w:rPr>
            </w:pPr>
          </w:p>
          <w:p w:rsidR="00296B81" w:rsidRDefault="00296B81" w:rsidP="002920F8">
            <w:pPr>
              <w:ind w:firstLineChars="200" w:firstLine="480"/>
              <w:rPr>
                <w:sz w:val="24"/>
              </w:rPr>
            </w:pPr>
          </w:p>
        </w:tc>
      </w:tr>
    </w:tbl>
    <w:p w:rsidR="00296B81" w:rsidRDefault="00296B81" w:rsidP="00296B81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p w:rsidR="00A16E77" w:rsidRPr="00296B81" w:rsidRDefault="00A16E77"/>
    <w:sectPr w:rsidR="00A16E77" w:rsidRPr="00296B81" w:rsidSect="0070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61" w:rsidRDefault="00001961" w:rsidP="00296B81">
      <w:r>
        <w:separator/>
      </w:r>
    </w:p>
  </w:endnote>
  <w:endnote w:type="continuationSeparator" w:id="0">
    <w:p w:rsidR="00001961" w:rsidRDefault="00001961" w:rsidP="0029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61" w:rsidRDefault="00001961" w:rsidP="00296B81">
      <w:r>
        <w:separator/>
      </w:r>
    </w:p>
  </w:footnote>
  <w:footnote w:type="continuationSeparator" w:id="0">
    <w:p w:rsidR="00001961" w:rsidRDefault="00001961" w:rsidP="0029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D"/>
    <w:rsid w:val="00001961"/>
    <w:rsid w:val="00296B81"/>
    <w:rsid w:val="003017AE"/>
    <w:rsid w:val="00A16E77"/>
    <w:rsid w:val="00BC1BBD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78193-85C7-4BE4-89BA-66D3FD8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81"/>
    <w:rPr>
      <w:sz w:val="18"/>
      <w:szCs w:val="18"/>
    </w:rPr>
  </w:style>
  <w:style w:type="table" w:styleId="a5">
    <w:name w:val="Table Grid"/>
    <w:basedOn w:val="a1"/>
    <w:rsid w:val="00296B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2017-04-09T07:28:00Z</dcterms:created>
  <dcterms:modified xsi:type="dcterms:W3CDTF">2017-11-10T02:41:00Z</dcterms:modified>
</cp:coreProperties>
</file>